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3B8B" w14:textId="54111781" w:rsidR="00D94155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FA55A" wp14:editId="3B8834F8">
                <wp:simplePos x="0" y="0"/>
                <wp:positionH relativeFrom="margin">
                  <wp:align>center</wp:align>
                </wp:positionH>
                <wp:positionV relativeFrom="paragraph">
                  <wp:posOffset>41523</wp:posOffset>
                </wp:positionV>
                <wp:extent cx="3595370" cy="339090"/>
                <wp:effectExtent l="0" t="0" r="5080" b="3810"/>
                <wp:wrapTight wrapText="bothSides">
                  <wp:wrapPolygon edited="0">
                    <wp:start x="0" y="0"/>
                    <wp:lineTo x="0" y="20629"/>
                    <wp:lineTo x="21516" y="20629"/>
                    <wp:lineTo x="21516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4A3EA" w14:textId="77777777" w:rsidR="00C31E96" w:rsidRPr="00C26421" w:rsidRDefault="00C31E96" w:rsidP="00C31E96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odbioru robót zanikowych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A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.25pt;width:283.1pt;height:26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" stroked="f">
                <v:textbox inset="0,,0,.97mm">
                  <w:txbxContent>
                    <w:p w14:paraId="3304A3EA" w14:textId="77777777" w:rsidR="00C31E96" w:rsidRPr="00C26421" w:rsidRDefault="00C31E96" w:rsidP="00C31E96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odbioru robót zanikowych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1796FA" w14:textId="5E593060" w:rsidR="00C31E96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1EA1B94E" w14:textId="77777777" w:rsidR="00C31E96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6E14AD5C" w14:textId="57D6E244" w:rsidR="00363703" w:rsidRPr="0018336C" w:rsidRDefault="00363703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tbl>
      <w:tblPr>
        <w:tblW w:w="10065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2390"/>
        <w:gridCol w:w="1321"/>
        <w:gridCol w:w="427"/>
        <w:gridCol w:w="803"/>
        <w:gridCol w:w="1051"/>
        <w:gridCol w:w="1714"/>
        <w:gridCol w:w="2197"/>
      </w:tblGrid>
      <w:tr w:rsidR="00C26421" w:rsidRPr="00C26421" w14:paraId="679C0B85" w14:textId="77777777" w:rsidTr="00933382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</w:rPr>
              <w:id w:val="177857056"/>
              <w:placeholder>
                <w:docPart w:val="0426B0FF6B5E4D50AC119C7A5C1A6B88"/>
              </w:placeholder>
              <w:date w:fullDate="2022-06-20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31857310" w14:textId="4C8AABBE" w:rsidR="00C26421" w:rsidRPr="00C26421" w:rsidRDefault="00C26421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 w:rsidRPr="00C023A8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lang w:val="pl-PL"/>
                  </w:rPr>
                  <w:t>2022-06-20</w:t>
                </w:r>
              </w:p>
            </w:sdtContent>
          </w:sdt>
        </w:tc>
      </w:tr>
      <w:tr w:rsidR="00C26421" w:rsidRPr="00C26421" w14:paraId="6771320A" w14:textId="77777777" w:rsidTr="00EE7FE6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DDEE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1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8F3E4" w14:textId="6E4F125A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miesiąc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branża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nazwa najemcy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/202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2</w:t>
            </w:r>
          </w:p>
        </w:tc>
      </w:tr>
      <w:tr w:rsidR="00C26421" w:rsidRPr="00C26421" w14:paraId="587F28AB" w14:textId="77777777" w:rsidTr="00EE7FE6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99D05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9BE88" w14:textId="68859A9F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Nazwa Najemcy, Numer piętra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,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Nazwa budynku, Numer budynku, ulica </w:t>
            </w:r>
            <w:r w:rsidR="00DE10B3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                      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i numer ulicy, kod pocztowy i poczta</w:t>
            </w:r>
          </w:p>
        </w:tc>
      </w:tr>
      <w:tr w:rsidR="00C26421" w:rsidRPr="00C26421" w14:paraId="7CC8F752" w14:textId="77777777" w:rsidTr="00EE7FE6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809FB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Umowa / Zlecenie: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39E33" w14:textId="73F734EF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Umowa z dn.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dd mmmmm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202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2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r. zawarta w Warszawie pomiędzy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br/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  <w:r w:rsidR="00DE10B3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,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a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C26421" w:rsidRPr="00C26421" w14:paraId="1C6B449C" w14:textId="77777777" w:rsidTr="00EE7FE6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FB1A" w14:textId="54246461" w:rsidR="00C26421" w:rsidRPr="00C26421" w:rsidRDefault="00C26421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Wydający protokół: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1E717" w14:textId="529F89E2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Imię i Nazwisko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Nazwa Inwestora</w:t>
            </w:r>
          </w:p>
        </w:tc>
      </w:tr>
      <w:tr w:rsidR="00C26421" w:rsidRPr="00C26421" w14:paraId="4BF673DF" w14:textId="77777777" w:rsidTr="00EE7FE6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D3AF" w14:textId="77777777" w:rsidR="00C26421" w:rsidRPr="00C26421" w:rsidRDefault="00C26421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Otrzymujący protokół: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CD790" w14:textId="7E9653E4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Imię i Nazwisko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/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Nazwa Wykonawcy</w:t>
            </w:r>
          </w:p>
        </w:tc>
      </w:tr>
      <w:tr w:rsidR="00C26421" w:rsidRPr="00C26421" w14:paraId="0B6158AF" w14:textId="77777777" w:rsidTr="00EE7FE6">
        <w:trPr>
          <w:gridBefore w:val="2"/>
          <w:wBefore w:w="162" w:type="dxa"/>
          <w:cantSplit/>
          <w:trHeight w:val="223"/>
          <w:jc w:val="center"/>
        </w:trPr>
        <w:tc>
          <w:tcPr>
            <w:tcW w:w="99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D3816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5BBA0BBE" w14:textId="2794FF2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C26421" w:rsidRPr="00C26421" w14:paraId="7DB5C378" w14:textId="77777777" w:rsidTr="00EE7FE6">
        <w:trPr>
          <w:gridBefore w:val="2"/>
          <w:wBefore w:w="162" w:type="dxa"/>
          <w:cantSplit/>
          <w:trHeight w:val="27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184FFF5F" w14:textId="46331609" w:rsidR="00C26421" w:rsidRPr="00C26421" w:rsidRDefault="00C26421" w:rsidP="00C26421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84093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PROJEKTANT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F08E4E2" w14:textId="12E89779" w:rsidR="00C26421" w:rsidRPr="00C26421" w:rsidRDefault="00C26421" w:rsidP="00C26421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1343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C09">
                  <w:rPr>
                    <w:rFonts w:ascii="MS Gothic" w:eastAsia="MS Gothic" w:hAnsi="MS Gothic" w:cs="Arial" w:hint="eastAsia"/>
                    <w:szCs w:val="22"/>
                    <w:highlight w:val="darkGray"/>
                  </w:rPr>
                  <w:t>☐</w:t>
                </w:r>
              </w:sdtContent>
            </w:sdt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PM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639F34D9" w14:textId="38F9CA10" w:rsidR="00C26421" w:rsidRPr="00C26421" w:rsidRDefault="00C26421" w:rsidP="00C26421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7911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8E0C09">
              <w:rPr>
                <w:rFonts w:ascii="HelveticaNeueLT Pro 45 Lt" w:hAnsi="HelveticaNeueLT Pro 45 Lt"/>
                <w:sz w:val="18"/>
                <w:szCs w:val="18"/>
                <w:lang w:val="pl-PL"/>
              </w:rPr>
              <w:t>INWESTOR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5CA0AB3" w14:textId="5F8FDB0C" w:rsidR="00C26421" w:rsidRPr="00C26421" w:rsidRDefault="00C26421" w:rsidP="00C26421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92733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ZARZĄDCA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02DD453C" w14:textId="6A2A0964" w:rsidR="00C26421" w:rsidRPr="00C26421" w:rsidRDefault="00C26421" w:rsidP="00C26421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126534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C09">
                  <w:rPr>
                    <w:rFonts w:ascii="MS Gothic" w:eastAsia="MS Gothic" w:hAnsi="MS Gothic" w:cs="Arial" w:hint="eastAsia"/>
                    <w:szCs w:val="22"/>
                    <w:highlight w:val="darkGray"/>
                  </w:rPr>
                  <w:t>☐</w:t>
                </w:r>
              </w:sdtContent>
            </w:sdt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WYKONAWCA</w:t>
            </w:r>
          </w:p>
        </w:tc>
      </w:tr>
      <w:tr w:rsidR="00C26421" w:rsidRPr="00C26421" w14:paraId="6E987929" w14:textId="77777777" w:rsidTr="00EE7FE6">
        <w:trPr>
          <w:gridBefore w:val="2"/>
          <w:wBefore w:w="162" w:type="dxa"/>
          <w:cantSplit/>
          <w:trHeight w:val="339"/>
          <w:jc w:val="center"/>
        </w:trPr>
        <w:tc>
          <w:tcPr>
            <w:tcW w:w="99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8C709" w14:textId="1C767EB2" w:rsidR="00C26421" w:rsidRPr="00C26421" w:rsidRDefault="00C26421" w:rsidP="00C26421">
            <w:pPr>
              <w:tabs>
                <w:tab w:val="left" w:pos="567"/>
                <w:tab w:val="left" w:pos="1560"/>
                <w:tab w:val="left" w:pos="6237"/>
              </w:tabs>
              <w:spacing w:after="240"/>
              <w:ind w:right="-1"/>
              <w:jc w:val="both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PM – Przedstawiciel </w:t>
            </w:r>
            <w:r w:rsidR="008E0C09">
              <w:rPr>
                <w:rFonts w:ascii="HelveticaNeueLT Pro 45 Lt" w:hAnsi="HelveticaNeueLT Pro 45 Lt"/>
                <w:sz w:val="18"/>
                <w:szCs w:val="18"/>
                <w:lang w:val="pl-PL"/>
              </w:rPr>
              <w:t>Wykonawcy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; ZARZĄDCA – Zarządca Budynku; </w:t>
            </w:r>
          </w:p>
        </w:tc>
      </w:tr>
      <w:tr w:rsidR="00C26421" w:rsidRPr="00C26421" w14:paraId="05A0219A" w14:textId="77777777" w:rsidTr="00C26421">
        <w:trPr>
          <w:cantSplit/>
          <w:trHeight w:val="2578"/>
          <w:jc w:val="center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694CD" w14:textId="77777777" w:rsidR="00C26421" w:rsidRPr="00C26421" w:rsidRDefault="00C26421" w:rsidP="00C26421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Zakres robót objętych odbiorem: </w:t>
            </w:r>
          </w:p>
          <w:p w14:paraId="252B3515" w14:textId="2405FA2D" w:rsidR="00C26421" w:rsidRPr="00C26421" w:rsidRDefault="00C26421" w:rsidP="00C26421">
            <w:pPr>
              <w:pStyle w:val="Tekstpodstawowy"/>
              <w:numPr>
                <w:ilvl w:val="0"/>
                <w:numId w:val="9"/>
              </w:numPr>
              <w:rPr>
                <w:rFonts w:ascii="HelveticaNeueLT Pro 45 Lt" w:hAnsi="HelveticaNeueLT Pro 45 Lt"/>
                <w:bCs/>
                <w:sz w:val="24"/>
                <w:lang w:val="pl-PL"/>
              </w:rPr>
            </w:pPr>
          </w:p>
        </w:tc>
      </w:tr>
      <w:tr w:rsidR="00C26421" w:rsidRPr="00C26421" w14:paraId="12417C84" w14:textId="77777777" w:rsidTr="00EE7FE6">
        <w:trPr>
          <w:cantSplit/>
          <w:trHeight w:val="1179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5C28C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Roboty zostały: </w:t>
            </w:r>
          </w:p>
          <w:p w14:paraId="08755825" w14:textId="77777777" w:rsidR="00C26421" w:rsidRPr="00C26421" w:rsidRDefault="00C26421" w:rsidP="00C26421">
            <w:pPr>
              <w:tabs>
                <w:tab w:val="left" w:pos="0"/>
              </w:tabs>
              <w:spacing w:after="240"/>
              <w:ind w:left="-110"/>
              <w:jc w:val="center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Odebrane / nieodebrane*</w:t>
            </w:r>
          </w:p>
          <w:p w14:paraId="18C32A7B" w14:textId="77777777" w:rsidR="00C26421" w:rsidRPr="00C26421" w:rsidRDefault="00C26421" w:rsidP="00C26421">
            <w:pPr>
              <w:tabs>
                <w:tab w:val="left" w:pos="1168"/>
              </w:tabs>
              <w:spacing w:before="60" w:after="60"/>
              <w:ind w:left="-110"/>
              <w:jc w:val="center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Bez uwag / Z uwagami zgodnie z Załącznikiem Nr 1 Lista usterek*</w:t>
            </w:r>
          </w:p>
        </w:tc>
      </w:tr>
      <w:tr w:rsidR="00C26421" w:rsidRPr="00C26421" w14:paraId="0CB46F49" w14:textId="77777777" w:rsidTr="00EE7FE6">
        <w:trPr>
          <w:cantSplit/>
          <w:trHeight w:val="510"/>
          <w:jc w:val="center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28088" w14:textId="77777777" w:rsidR="00C26421" w:rsidRPr="00C26421" w:rsidRDefault="00C26421" w:rsidP="00C26421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Uwagi: </w:t>
            </w:r>
          </w:p>
          <w:p w14:paraId="7919E487" w14:textId="3B8E2E02" w:rsidR="00C26421" w:rsidRPr="00C26421" w:rsidRDefault="00C26421" w:rsidP="00C26421">
            <w:pPr>
              <w:pStyle w:val="Akapitzlist"/>
              <w:numPr>
                <w:ilvl w:val="0"/>
                <w:numId w:val="6"/>
              </w:numPr>
              <w:tabs>
                <w:tab w:val="left" w:pos="567"/>
                <w:tab w:val="left" w:pos="1166"/>
                <w:tab w:val="left" w:pos="6237"/>
              </w:tabs>
              <w:spacing w:after="240" w:line="480" w:lineRule="auto"/>
              <w:ind w:left="596" w:right="-1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</w:r>
          </w:p>
          <w:p w14:paraId="44BDCEEC" w14:textId="77777777" w:rsidR="00C26421" w:rsidRPr="00C26421" w:rsidRDefault="00C26421" w:rsidP="00C26421">
            <w:pPr>
              <w:pStyle w:val="Akapitzlist"/>
              <w:tabs>
                <w:tab w:val="left" w:pos="567"/>
                <w:tab w:val="left" w:pos="1166"/>
                <w:tab w:val="left" w:pos="6237"/>
              </w:tabs>
              <w:spacing w:after="240" w:line="276" w:lineRule="auto"/>
              <w:ind w:left="596" w:right="-1"/>
              <w:jc w:val="both"/>
              <w:rPr>
                <w:rFonts w:ascii="HelveticaNeueLT Pro 45 Lt" w:hAnsi="HelveticaNeueLT Pro 45 Lt"/>
                <w:bCs/>
                <w:sz w:val="4"/>
                <w:szCs w:val="4"/>
                <w:lang w:val="pl-PL"/>
              </w:rPr>
            </w:pPr>
          </w:p>
          <w:p w14:paraId="32DABDE9" w14:textId="6EF57DB9" w:rsidR="00C26421" w:rsidRPr="00C26421" w:rsidRDefault="00C26421" w:rsidP="00C26421">
            <w:pPr>
              <w:pStyle w:val="Akapitzlist"/>
              <w:numPr>
                <w:ilvl w:val="0"/>
                <w:numId w:val="6"/>
              </w:numPr>
              <w:tabs>
                <w:tab w:val="left" w:pos="567"/>
                <w:tab w:val="left" w:pos="1166"/>
                <w:tab w:val="left" w:pos="6237"/>
              </w:tabs>
              <w:spacing w:after="240" w:line="480" w:lineRule="auto"/>
              <w:ind w:left="596" w:right="-1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</w:r>
          </w:p>
        </w:tc>
      </w:tr>
      <w:tr w:rsidR="00C26421" w:rsidRPr="00C26421" w14:paraId="31E6E1F6" w14:textId="77777777" w:rsidTr="00EE7FE6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46"/>
        </w:trPr>
        <w:tc>
          <w:tcPr>
            <w:tcW w:w="10012" w:type="dxa"/>
            <w:gridSpan w:val="8"/>
          </w:tcPr>
          <w:p w14:paraId="1420303A" w14:textId="2EE40B48" w:rsidR="00C26421" w:rsidRPr="00C26421" w:rsidRDefault="00C26421" w:rsidP="00C26421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Uczestniczący w odbiorze:</w:t>
            </w:r>
          </w:p>
        </w:tc>
      </w:tr>
      <w:tr w:rsidR="00C26421" w:rsidRPr="00C26421" w14:paraId="28254FCE" w14:textId="77777777" w:rsidTr="00EE7FE6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</w:trPr>
        <w:tc>
          <w:tcPr>
            <w:tcW w:w="5050" w:type="dxa"/>
            <w:gridSpan w:val="5"/>
          </w:tcPr>
          <w:p w14:paraId="01775963" w14:textId="6B719E44" w:rsidR="00C26421" w:rsidRPr="00C26421" w:rsidRDefault="00C26421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Przedstawiciele </w:t>
            </w:r>
            <w:r w:rsidR="008E0C09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Wykonawcy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337CD6A2" w14:textId="38B8B82D" w:rsidR="00C26421" w:rsidRPr="00C26421" w:rsidRDefault="00C26421" w:rsidP="00C2642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1. Imię i nazwisko: ____________________________________________</w:t>
            </w:r>
          </w:p>
          <w:p w14:paraId="5742CB82" w14:textId="77777777" w:rsidR="00C26421" w:rsidRPr="00C26421" w:rsidRDefault="00C26421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6"/>
                <w:szCs w:val="16"/>
                <w:lang w:val="pl-PL"/>
              </w:rPr>
            </w:pPr>
          </w:p>
          <w:p w14:paraId="38861F15" w14:textId="2B84E74F" w:rsidR="00C26421" w:rsidRPr="00C26421" w:rsidRDefault="00C26421" w:rsidP="00C26421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Podpis:     ____________________________________________</w:t>
            </w:r>
          </w:p>
        </w:tc>
        <w:tc>
          <w:tcPr>
            <w:tcW w:w="4962" w:type="dxa"/>
            <w:gridSpan w:val="3"/>
          </w:tcPr>
          <w:p w14:paraId="0C632ED7" w14:textId="3657E7E4" w:rsidR="00C26421" w:rsidRPr="00C26421" w:rsidRDefault="00C26421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Przedstawiciele </w:t>
            </w:r>
            <w:r w:rsidR="008E0C09" w:rsidRPr="008E0C09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</w:t>
            </w:r>
            <w:r w:rsidRPr="008E0C09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nwestora</w:t>
            </w:r>
            <w:r w:rsidR="008E0C09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6A560EEF" w14:textId="77777777" w:rsidR="00C26421" w:rsidRPr="00C26421" w:rsidRDefault="00C26421" w:rsidP="00C2642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1. Imię i nazwisko: ____________________________________________</w:t>
            </w:r>
          </w:p>
          <w:p w14:paraId="0287CBFB" w14:textId="77777777" w:rsidR="00C26421" w:rsidRPr="00C26421" w:rsidRDefault="00C26421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6"/>
                <w:szCs w:val="16"/>
                <w:lang w:val="pl-PL"/>
              </w:rPr>
            </w:pPr>
          </w:p>
          <w:p w14:paraId="152E3148" w14:textId="77340FB9" w:rsidR="00C26421" w:rsidRPr="00C26421" w:rsidRDefault="00C26421" w:rsidP="00C26421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Podpis:    ____________________________________________</w:t>
            </w:r>
          </w:p>
        </w:tc>
      </w:tr>
      <w:tr w:rsidR="00C26421" w:rsidRPr="00C26421" w14:paraId="173D906C" w14:textId="77777777" w:rsidTr="00EE7FE6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</w:trPr>
        <w:tc>
          <w:tcPr>
            <w:tcW w:w="5050" w:type="dxa"/>
            <w:gridSpan w:val="5"/>
          </w:tcPr>
          <w:p w14:paraId="1B17FA43" w14:textId="77777777" w:rsidR="00C26421" w:rsidRPr="00C26421" w:rsidRDefault="00C26421" w:rsidP="00C2642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2. Imię i nazwisko: </w:t>
            </w:r>
          </w:p>
          <w:p w14:paraId="51D6971D" w14:textId="77777777" w:rsidR="00C26421" w:rsidRPr="00C26421" w:rsidRDefault="00C26421" w:rsidP="00C2642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213247FF" w14:textId="01E88F85" w:rsidR="00C26421" w:rsidRPr="00C26421" w:rsidRDefault="00C26421" w:rsidP="00C2642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5818CEE9" w14:textId="0612463C" w:rsidR="00C26421" w:rsidRPr="00C26421" w:rsidRDefault="00C26421" w:rsidP="00C26421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3DBCD3F3" w14:textId="481B3DA5" w:rsidR="00C26421" w:rsidRPr="00C26421" w:rsidRDefault="00C26421" w:rsidP="00C26421">
            <w:pPr>
              <w:pStyle w:val="AddressAIA-1"/>
              <w:spacing w:line="360" w:lineRule="auto"/>
              <w:ind w:left="266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962" w:type="dxa"/>
            <w:gridSpan w:val="3"/>
          </w:tcPr>
          <w:p w14:paraId="7936F8FD" w14:textId="074F1383" w:rsidR="00C26421" w:rsidRPr="00C26421" w:rsidRDefault="00C26421" w:rsidP="00C2642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2. Imię i nazwisko: </w:t>
            </w:r>
          </w:p>
          <w:p w14:paraId="5264FD1D" w14:textId="77777777" w:rsidR="00C26421" w:rsidRPr="00C26421" w:rsidRDefault="00C26421" w:rsidP="00C2642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263E3C94" w14:textId="662DA424" w:rsidR="00C26421" w:rsidRPr="00C26421" w:rsidRDefault="00C26421" w:rsidP="00C2642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_____________________________________________</w:t>
            </w:r>
          </w:p>
          <w:p w14:paraId="7B20BD39" w14:textId="3448FC10" w:rsidR="00C26421" w:rsidRPr="00C26421" w:rsidRDefault="00C26421" w:rsidP="00C26421">
            <w:pPr>
              <w:pStyle w:val="AddressAIA-1"/>
              <w:spacing w:line="360" w:lineRule="auto"/>
              <w:ind w:left="460" w:hanging="59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Podpis:    </w:t>
            </w:r>
          </w:p>
          <w:p w14:paraId="101BD816" w14:textId="1DD34206" w:rsidR="00C26421" w:rsidRPr="00C26421" w:rsidRDefault="00C26421" w:rsidP="00C26421">
            <w:pPr>
              <w:pStyle w:val="AddressAIA-1"/>
              <w:spacing w:line="360" w:lineRule="auto"/>
              <w:ind w:left="460" w:hanging="59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____________________________________________</w:t>
            </w:r>
          </w:p>
        </w:tc>
      </w:tr>
      <w:bookmarkEnd w:id="0"/>
    </w:tbl>
    <w:p w14:paraId="35FE3AED" w14:textId="77777777" w:rsidR="00D94155" w:rsidRDefault="00D94155" w:rsidP="002B47EC">
      <w:pPr>
        <w:ind w:left="360"/>
        <w:jc w:val="right"/>
        <w:rPr>
          <w:rFonts w:ascii="HelveticaNeueLT Pro 65 Md" w:hAnsi="HelveticaNeueLT Pro 65 Md"/>
          <w:b/>
          <w:sz w:val="24"/>
          <w:lang w:val="pl-PL"/>
        </w:rPr>
      </w:pPr>
    </w:p>
    <w:p w14:paraId="6C2175A5" w14:textId="77777777" w:rsidR="00D94155" w:rsidRDefault="00D94155" w:rsidP="002B47EC">
      <w:pPr>
        <w:ind w:left="360"/>
        <w:jc w:val="right"/>
        <w:rPr>
          <w:rFonts w:ascii="HelveticaNeueLT Pro 65 Md" w:hAnsi="HelveticaNeueLT Pro 65 Md"/>
          <w:b/>
          <w:sz w:val="24"/>
          <w:lang w:val="pl-PL"/>
        </w:rPr>
      </w:pPr>
    </w:p>
    <w:p w14:paraId="729C13B4" w14:textId="77777777" w:rsidR="00D94155" w:rsidRDefault="00D94155" w:rsidP="002B47EC">
      <w:pPr>
        <w:ind w:left="360"/>
        <w:jc w:val="right"/>
        <w:rPr>
          <w:rFonts w:ascii="HelveticaNeueLT Pro 65 Md" w:hAnsi="HelveticaNeueLT Pro 65 Md"/>
          <w:b/>
          <w:sz w:val="24"/>
          <w:lang w:val="pl-PL"/>
        </w:rPr>
      </w:pPr>
    </w:p>
    <w:p w14:paraId="0D06C131" w14:textId="3D9B39C3" w:rsid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0703D193" w14:textId="77777777" w:rsidR="00C31E96" w:rsidRP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51A794D2" w14:textId="3D4EA46D" w:rsidR="002B47EC" w:rsidRPr="008E0C09" w:rsidRDefault="002B47EC" w:rsidP="002B47EC">
      <w:pPr>
        <w:ind w:left="360"/>
        <w:jc w:val="right"/>
        <w:rPr>
          <w:rFonts w:ascii="HelveticaNeueLT Pro 45 Lt" w:hAnsi="HelveticaNeueLT Pro 45 Lt"/>
          <w:bCs/>
          <w:sz w:val="24"/>
          <w:lang w:val="pl-PL"/>
        </w:rPr>
      </w:pPr>
      <w:r w:rsidRPr="008E0C09">
        <w:rPr>
          <w:rFonts w:ascii="HelveticaNeueLT Pro 65 Md" w:hAnsi="HelveticaNeueLT Pro 65 Md"/>
          <w:b/>
          <w:sz w:val="24"/>
          <w:lang w:val="pl-PL"/>
        </w:rPr>
        <w:t>Załącznik nr 1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8E0C09" w:rsidRPr="008E0C09">
        <w:rPr>
          <w:rFonts w:ascii="HelveticaNeueLT Pro 45 Lt" w:hAnsi="HelveticaNeueLT Pro 45 Lt"/>
          <w:b/>
          <w:bCs/>
          <w:sz w:val="24"/>
          <w:lang w:val="pl-PL"/>
        </w:rPr>
        <w:t>1/miesiąc/branża/nazwa najemcy/2022</w:t>
      </w:r>
    </w:p>
    <w:p w14:paraId="2505178E" w14:textId="77777777" w:rsidR="002B47EC" w:rsidRPr="008E0C09" w:rsidRDefault="002B47EC" w:rsidP="002B47EC">
      <w:pPr>
        <w:jc w:val="center"/>
        <w:rPr>
          <w:rFonts w:ascii="HelveticaNeueLT Pro 65 Md" w:hAnsi="HelveticaNeueLT Pro 65 Md"/>
          <w:b/>
          <w:sz w:val="28"/>
          <w:szCs w:val="28"/>
          <w:lang w:val="pl-PL"/>
        </w:rPr>
      </w:pPr>
      <w:r w:rsidRPr="008E0C09">
        <w:rPr>
          <w:rFonts w:ascii="HelveticaNeueLT Pro 65 Md" w:hAnsi="HelveticaNeueLT Pro 65 Md"/>
          <w:b/>
          <w:sz w:val="28"/>
          <w:szCs w:val="28"/>
          <w:lang w:val="pl-PL"/>
        </w:rPr>
        <w:t>Lista usterek</w:t>
      </w:r>
    </w:p>
    <w:p w14:paraId="4F655F34" w14:textId="77777777" w:rsidR="002B47EC" w:rsidRPr="008E0C09" w:rsidRDefault="002B47EC" w:rsidP="002B47EC">
      <w:pPr>
        <w:ind w:left="360"/>
        <w:jc w:val="right"/>
        <w:rPr>
          <w:rFonts w:ascii="HelveticaNeueLT Pro 45 Lt" w:hAnsi="HelveticaNeueLT Pro 45 Lt"/>
          <w:bCs/>
          <w:sz w:val="24"/>
          <w:lang w:val="pl-PL"/>
        </w:rPr>
      </w:pPr>
    </w:p>
    <w:tbl>
      <w:tblPr>
        <w:tblStyle w:val="Tabela-Siatka"/>
        <w:tblW w:w="4931" w:type="pct"/>
        <w:jc w:val="center"/>
        <w:tblLook w:val="04A0" w:firstRow="1" w:lastRow="0" w:firstColumn="1" w:lastColumn="0" w:noHBand="0" w:noVBand="1"/>
      </w:tblPr>
      <w:tblGrid>
        <w:gridCol w:w="661"/>
        <w:gridCol w:w="9114"/>
      </w:tblGrid>
      <w:tr w:rsidR="002B47EC" w:rsidRPr="008E0C09" w14:paraId="4FF2A2B9" w14:textId="77777777" w:rsidTr="0039284A">
        <w:trPr>
          <w:trHeight w:val="412"/>
          <w:jc w:val="center"/>
        </w:trPr>
        <w:tc>
          <w:tcPr>
            <w:tcW w:w="338" w:type="pct"/>
            <w:vAlign w:val="center"/>
          </w:tcPr>
          <w:p w14:paraId="7F0225B4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Lp</w:t>
            </w:r>
          </w:p>
        </w:tc>
        <w:tc>
          <w:tcPr>
            <w:tcW w:w="4662" w:type="pct"/>
            <w:vAlign w:val="center"/>
          </w:tcPr>
          <w:p w14:paraId="106D661A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Opis</w:t>
            </w:r>
          </w:p>
        </w:tc>
      </w:tr>
      <w:tr w:rsidR="002B47EC" w:rsidRPr="008E0C09" w14:paraId="642552DA" w14:textId="77777777" w:rsidTr="0039284A">
        <w:trPr>
          <w:trHeight w:val="1149"/>
          <w:jc w:val="center"/>
        </w:trPr>
        <w:tc>
          <w:tcPr>
            <w:tcW w:w="338" w:type="pct"/>
            <w:vAlign w:val="center"/>
          </w:tcPr>
          <w:p w14:paraId="2A5984A6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1.</w:t>
            </w:r>
          </w:p>
        </w:tc>
        <w:tc>
          <w:tcPr>
            <w:tcW w:w="4662" w:type="pct"/>
            <w:vAlign w:val="center"/>
          </w:tcPr>
          <w:p w14:paraId="4742AE4B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7E370CA4" w14:textId="77777777" w:rsidTr="0039284A">
        <w:trPr>
          <w:trHeight w:val="1149"/>
          <w:jc w:val="center"/>
        </w:trPr>
        <w:tc>
          <w:tcPr>
            <w:tcW w:w="338" w:type="pct"/>
            <w:vAlign w:val="center"/>
          </w:tcPr>
          <w:p w14:paraId="06E86CB6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2.</w:t>
            </w:r>
          </w:p>
        </w:tc>
        <w:tc>
          <w:tcPr>
            <w:tcW w:w="4662" w:type="pct"/>
            <w:vAlign w:val="center"/>
          </w:tcPr>
          <w:p w14:paraId="1D9F2ABB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5BC53B49" w14:textId="77777777" w:rsidTr="0039284A">
        <w:trPr>
          <w:trHeight w:val="1149"/>
          <w:jc w:val="center"/>
        </w:trPr>
        <w:tc>
          <w:tcPr>
            <w:tcW w:w="338" w:type="pct"/>
            <w:vAlign w:val="center"/>
          </w:tcPr>
          <w:p w14:paraId="20ECDF13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3.</w:t>
            </w:r>
          </w:p>
        </w:tc>
        <w:tc>
          <w:tcPr>
            <w:tcW w:w="4662" w:type="pct"/>
            <w:vAlign w:val="center"/>
          </w:tcPr>
          <w:p w14:paraId="3A369A2B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09A88907" w14:textId="77777777" w:rsidTr="0039284A">
        <w:trPr>
          <w:trHeight w:val="1149"/>
          <w:jc w:val="center"/>
        </w:trPr>
        <w:tc>
          <w:tcPr>
            <w:tcW w:w="335" w:type="pct"/>
            <w:vAlign w:val="center"/>
          </w:tcPr>
          <w:p w14:paraId="38804D4A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4.</w:t>
            </w:r>
          </w:p>
        </w:tc>
        <w:tc>
          <w:tcPr>
            <w:tcW w:w="4665" w:type="pct"/>
            <w:vAlign w:val="center"/>
          </w:tcPr>
          <w:p w14:paraId="2D21EDB2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68FA244A" w14:textId="77777777" w:rsidTr="0039284A">
        <w:trPr>
          <w:trHeight w:val="1149"/>
          <w:jc w:val="center"/>
        </w:trPr>
        <w:tc>
          <w:tcPr>
            <w:tcW w:w="335" w:type="pct"/>
            <w:vAlign w:val="center"/>
          </w:tcPr>
          <w:p w14:paraId="219D9056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5.</w:t>
            </w:r>
          </w:p>
        </w:tc>
        <w:tc>
          <w:tcPr>
            <w:tcW w:w="4665" w:type="pct"/>
            <w:vAlign w:val="center"/>
          </w:tcPr>
          <w:p w14:paraId="34B6EEF6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0C973D82" w14:textId="77777777" w:rsidTr="0039284A">
        <w:trPr>
          <w:trHeight w:val="1149"/>
          <w:jc w:val="center"/>
        </w:trPr>
        <w:tc>
          <w:tcPr>
            <w:tcW w:w="335" w:type="pct"/>
            <w:vAlign w:val="center"/>
          </w:tcPr>
          <w:p w14:paraId="5F4F0B50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6.</w:t>
            </w:r>
          </w:p>
        </w:tc>
        <w:tc>
          <w:tcPr>
            <w:tcW w:w="4665" w:type="pct"/>
            <w:vAlign w:val="center"/>
          </w:tcPr>
          <w:p w14:paraId="7671F37F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212699EF" w14:textId="77777777" w:rsidTr="0039284A">
        <w:trPr>
          <w:trHeight w:val="1149"/>
          <w:jc w:val="center"/>
        </w:trPr>
        <w:tc>
          <w:tcPr>
            <w:tcW w:w="335" w:type="pct"/>
            <w:vAlign w:val="center"/>
          </w:tcPr>
          <w:p w14:paraId="211F6D22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7.</w:t>
            </w:r>
          </w:p>
        </w:tc>
        <w:tc>
          <w:tcPr>
            <w:tcW w:w="4665" w:type="pct"/>
            <w:vAlign w:val="center"/>
          </w:tcPr>
          <w:p w14:paraId="4DAA8113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3E5F15E3" w14:textId="77777777" w:rsidTr="0039284A">
        <w:trPr>
          <w:trHeight w:val="1149"/>
          <w:jc w:val="center"/>
        </w:trPr>
        <w:tc>
          <w:tcPr>
            <w:tcW w:w="335" w:type="pct"/>
            <w:vAlign w:val="center"/>
          </w:tcPr>
          <w:p w14:paraId="60EC2C1B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8.</w:t>
            </w:r>
          </w:p>
        </w:tc>
        <w:tc>
          <w:tcPr>
            <w:tcW w:w="4665" w:type="pct"/>
            <w:vAlign w:val="center"/>
          </w:tcPr>
          <w:p w14:paraId="5F64F02F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361D86CF" w14:textId="77777777" w:rsidTr="0039284A">
        <w:trPr>
          <w:trHeight w:val="1149"/>
          <w:jc w:val="center"/>
        </w:trPr>
        <w:tc>
          <w:tcPr>
            <w:tcW w:w="335" w:type="pct"/>
            <w:vAlign w:val="center"/>
          </w:tcPr>
          <w:p w14:paraId="60D784FF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9.</w:t>
            </w:r>
          </w:p>
        </w:tc>
        <w:tc>
          <w:tcPr>
            <w:tcW w:w="4665" w:type="pct"/>
            <w:vAlign w:val="center"/>
          </w:tcPr>
          <w:p w14:paraId="47161B2E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19B9F51C" w14:textId="77777777" w:rsidTr="0039284A">
        <w:trPr>
          <w:trHeight w:val="1149"/>
          <w:jc w:val="center"/>
        </w:trPr>
        <w:tc>
          <w:tcPr>
            <w:tcW w:w="335" w:type="pct"/>
            <w:vAlign w:val="center"/>
          </w:tcPr>
          <w:p w14:paraId="25C97789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10.</w:t>
            </w:r>
          </w:p>
        </w:tc>
        <w:tc>
          <w:tcPr>
            <w:tcW w:w="4665" w:type="pct"/>
            <w:vAlign w:val="center"/>
          </w:tcPr>
          <w:p w14:paraId="3CFB8F6C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</w:tbl>
    <w:p w14:paraId="394B9DEE" w14:textId="0FDFF1F5" w:rsidR="002B47EC" w:rsidRPr="008E0C09" w:rsidRDefault="002B47EC" w:rsidP="001926F4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sectPr w:rsidR="002B47EC" w:rsidRPr="008E0C09" w:rsidSect="00EE7FE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567" w:left="113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3967" w14:textId="77777777" w:rsidR="006078E9" w:rsidRDefault="006078E9" w:rsidP="002E3AF2">
      <w:r>
        <w:separator/>
      </w:r>
    </w:p>
  </w:endnote>
  <w:endnote w:type="continuationSeparator" w:id="0">
    <w:p w14:paraId="2B9A22F7" w14:textId="77777777" w:rsidR="006078E9" w:rsidRDefault="006078E9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eesco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fax: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Sąd Rejonowy dla M. St. Warszawy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 Gospodarczy</w:t>
          </w:r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1-023-39-27 I Kapitał zakładowy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>Reesco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9B15" w14:textId="77777777" w:rsidR="006078E9" w:rsidRDefault="006078E9" w:rsidP="002E3AF2">
      <w:r>
        <w:separator/>
      </w:r>
    </w:p>
  </w:footnote>
  <w:footnote w:type="continuationSeparator" w:id="0">
    <w:p w14:paraId="46D4A9FE" w14:textId="77777777" w:rsidR="006078E9" w:rsidRDefault="006078E9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DDC5" w14:textId="7DC1D552" w:rsidR="003A7AD3" w:rsidRDefault="008E0C09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682616A7">
          <wp:simplePos x="0" y="0"/>
          <wp:positionH relativeFrom="margin">
            <wp:align>right</wp:align>
          </wp:positionH>
          <wp:positionV relativeFrom="paragraph">
            <wp:posOffset>-111562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7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5"/>
  </w:num>
  <w:num w:numId="3" w16cid:durableId="690691932">
    <w:abstractNumId w:val="3"/>
  </w:num>
  <w:num w:numId="4" w16cid:durableId="1131240945">
    <w:abstractNumId w:val="4"/>
  </w:num>
  <w:num w:numId="5" w16cid:durableId="1008875130">
    <w:abstractNumId w:val="9"/>
  </w:num>
  <w:num w:numId="6" w16cid:durableId="421952879">
    <w:abstractNumId w:val="1"/>
  </w:num>
  <w:num w:numId="7" w16cid:durableId="1764565399">
    <w:abstractNumId w:val="6"/>
  </w:num>
  <w:num w:numId="8" w16cid:durableId="1526553649">
    <w:abstractNumId w:val="8"/>
  </w:num>
  <w:num w:numId="9" w16cid:durableId="237635998">
    <w:abstractNumId w:val="7"/>
  </w:num>
  <w:num w:numId="10" w16cid:durableId="1804350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6053A"/>
    <w:rsid w:val="00060B69"/>
    <w:rsid w:val="00067BA3"/>
    <w:rsid w:val="00080874"/>
    <w:rsid w:val="000854D4"/>
    <w:rsid w:val="00092F7F"/>
    <w:rsid w:val="000A138A"/>
    <w:rsid w:val="000B7A2B"/>
    <w:rsid w:val="000F1050"/>
    <w:rsid w:val="001051AE"/>
    <w:rsid w:val="00105E7D"/>
    <w:rsid w:val="00122BF2"/>
    <w:rsid w:val="00131415"/>
    <w:rsid w:val="00135858"/>
    <w:rsid w:val="00135A25"/>
    <w:rsid w:val="00142CEF"/>
    <w:rsid w:val="00160F81"/>
    <w:rsid w:val="0018336C"/>
    <w:rsid w:val="00187C1E"/>
    <w:rsid w:val="001926F4"/>
    <w:rsid w:val="001A6121"/>
    <w:rsid w:val="001B1E7C"/>
    <w:rsid w:val="001F393F"/>
    <w:rsid w:val="0020092A"/>
    <w:rsid w:val="00201E6F"/>
    <w:rsid w:val="00216C73"/>
    <w:rsid w:val="00222B37"/>
    <w:rsid w:val="00235CB8"/>
    <w:rsid w:val="00293935"/>
    <w:rsid w:val="00294869"/>
    <w:rsid w:val="002A55C3"/>
    <w:rsid w:val="002B47EC"/>
    <w:rsid w:val="002D316B"/>
    <w:rsid w:val="002E3AF2"/>
    <w:rsid w:val="00340446"/>
    <w:rsid w:val="0034656D"/>
    <w:rsid w:val="00351733"/>
    <w:rsid w:val="00363703"/>
    <w:rsid w:val="00363B31"/>
    <w:rsid w:val="00375A98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54824"/>
    <w:rsid w:val="0045544F"/>
    <w:rsid w:val="00460537"/>
    <w:rsid w:val="00471F4F"/>
    <w:rsid w:val="00474A4A"/>
    <w:rsid w:val="004B59CC"/>
    <w:rsid w:val="004C5497"/>
    <w:rsid w:val="004E0254"/>
    <w:rsid w:val="004E241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E40"/>
    <w:rsid w:val="005F7974"/>
    <w:rsid w:val="005F7A9B"/>
    <w:rsid w:val="006078E9"/>
    <w:rsid w:val="006367EA"/>
    <w:rsid w:val="006517AC"/>
    <w:rsid w:val="00666821"/>
    <w:rsid w:val="00676E03"/>
    <w:rsid w:val="0068680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409C"/>
    <w:rsid w:val="00765C8E"/>
    <w:rsid w:val="007B44B1"/>
    <w:rsid w:val="007B45C2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638C6"/>
    <w:rsid w:val="00867AB1"/>
    <w:rsid w:val="00873622"/>
    <w:rsid w:val="008758C2"/>
    <w:rsid w:val="008A3E4E"/>
    <w:rsid w:val="008B4E16"/>
    <w:rsid w:val="008D6723"/>
    <w:rsid w:val="008E0C09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50560"/>
    <w:rsid w:val="009621AE"/>
    <w:rsid w:val="00965FC8"/>
    <w:rsid w:val="009733C4"/>
    <w:rsid w:val="00976458"/>
    <w:rsid w:val="0099069C"/>
    <w:rsid w:val="00994D90"/>
    <w:rsid w:val="009A1950"/>
    <w:rsid w:val="009B31A8"/>
    <w:rsid w:val="009B38E7"/>
    <w:rsid w:val="009D57CA"/>
    <w:rsid w:val="009E343D"/>
    <w:rsid w:val="00A009C2"/>
    <w:rsid w:val="00A050A4"/>
    <w:rsid w:val="00A42952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565A"/>
    <w:rsid w:val="00AC57A3"/>
    <w:rsid w:val="00AF3DDF"/>
    <w:rsid w:val="00B16CB4"/>
    <w:rsid w:val="00B176DD"/>
    <w:rsid w:val="00B17EFD"/>
    <w:rsid w:val="00B242CA"/>
    <w:rsid w:val="00B3003F"/>
    <w:rsid w:val="00B450F1"/>
    <w:rsid w:val="00B503FD"/>
    <w:rsid w:val="00B55024"/>
    <w:rsid w:val="00B953EB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5859"/>
    <w:rsid w:val="00C852C8"/>
    <w:rsid w:val="00C856EA"/>
    <w:rsid w:val="00CE118C"/>
    <w:rsid w:val="00D1534F"/>
    <w:rsid w:val="00D35D3B"/>
    <w:rsid w:val="00D546A8"/>
    <w:rsid w:val="00D647B5"/>
    <w:rsid w:val="00D727AC"/>
    <w:rsid w:val="00D8157E"/>
    <w:rsid w:val="00D94155"/>
    <w:rsid w:val="00DB3EA6"/>
    <w:rsid w:val="00DB5384"/>
    <w:rsid w:val="00DE10B3"/>
    <w:rsid w:val="00E06447"/>
    <w:rsid w:val="00E17129"/>
    <w:rsid w:val="00E20C70"/>
    <w:rsid w:val="00E24B95"/>
    <w:rsid w:val="00E2655A"/>
    <w:rsid w:val="00E309D3"/>
    <w:rsid w:val="00E55CB9"/>
    <w:rsid w:val="00E95D67"/>
    <w:rsid w:val="00E9615A"/>
    <w:rsid w:val="00E976F5"/>
    <w:rsid w:val="00EA6AF3"/>
    <w:rsid w:val="00EB523B"/>
    <w:rsid w:val="00EB65CF"/>
    <w:rsid w:val="00ED53AA"/>
    <w:rsid w:val="00ED5672"/>
    <w:rsid w:val="00ED58C9"/>
    <w:rsid w:val="00EE24C2"/>
    <w:rsid w:val="00EE7FE6"/>
    <w:rsid w:val="00F13E32"/>
    <w:rsid w:val="00F3407C"/>
    <w:rsid w:val="00F52552"/>
    <w:rsid w:val="00F56D8C"/>
    <w:rsid w:val="00F716D2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00000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266B8D"/>
    <w:rsid w:val="004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6A41"/>
    <w:rPr>
      <w:color w:val="808080"/>
    </w:rPr>
  </w:style>
  <w:style w:type="paragraph" w:customStyle="1" w:styleId="0426B0FF6B5E4D50AC119C7A5C1A6B88">
    <w:name w:val="0426B0FF6B5E4D50AC119C7A5C1A6B88"/>
    <w:rsid w:val="00426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33D90-A06C-4857-8E56-F84F975347D3}"/>
</file>

<file path=customXml/itemProps3.xml><?xml version="1.0" encoding="utf-8"?>
<ds:datastoreItem xmlns:ds="http://schemas.openxmlformats.org/officeDocument/2006/customXml" ds:itemID="{00686A87-5E7F-4550-93F2-69068E77920B}"/>
</file>

<file path=customXml/itemProps4.xml><?xml version="1.0" encoding="utf-8"?>
<ds:datastoreItem xmlns:ds="http://schemas.openxmlformats.org/officeDocument/2006/customXml" ds:itemID="{932E7005-3FC1-404A-A544-C7EFC350F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1675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46</cp:revision>
  <cp:lastPrinted>2022-06-20T12:34:00Z</cp:lastPrinted>
  <dcterms:created xsi:type="dcterms:W3CDTF">2020-05-07T12:16:00Z</dcterms:created>
  <dcterms:modified xsi:type="dcterms:W3CDTF">2022-06-20T12:34:00Z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